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78" w:rsidRDefault="000D5A94" w:rsidP="000D5A94">
      <w:pPr>
        <w:rPr>
          <w:b/>
        </w:rPr>
      </w:pPr>
      <w:r w:rsidRPr="000D5A94">
        <w:rPr>
          <w:sz w:val="28"/>
          <w:szCs w:val="28"/>
        </w:rPr>
        <w:t xml:space="preserve"> </w:t>
      </w:r>
      <w:r w:rsidRPr="000D5A94">
        <w:t xml:space="preserve">To have </w:t>
      </w:r>
      <w:r w:rsidRPr="009B023A">
        <w:rPr>
          <w:b/>
        </w:rPr>
        <w:t>Our Lady of China</w:t>
      </w:r>
      <w:r w:rsidRPr="000D5A94">
        <w:t xml:space="preserve"> participate and bless us on </w:t>
      </w:r>
      <w:r w:rsidRPr="009B023A">
        <w:rPr>
          <w:b/>
        </w:rPr>
        <w:t>Oct.___,</w:t>
      </w:r>
      <w:r w:rsidRPr="000D5A94">
        <w:t xml:space="preserve"> </w:t>
      </w:r>
      <w:r w:rsidRPr="000D5A94">
        <w:rPr>
          <w:b/>
        </w:rPr>
        <w:t>we need your help!</w:t>
      </w:r>
      <w:r w:rsidRPr="000D5A94">
        <w:t xml:space="preserve">  Please read the list of various helpers needed. </w:t>
      </w:r>
      <w:r w:rsidRPr="000D5A94">
        <w:rPr>
          <w:b/>
        </w:rPr>
        <w:t xml:space="preserve">I pray you will volunteer, so that Our Lady of China can be in procession as we pray the rosary to her. </w:t>
      </w:r>
      <w:r w:rsidR="002C10BB">
        <w:rPr>
          <w:b/>
        </w:rPr>
        <w:t xml:space="preserve"> Gathering 6-6:20pm; Rosary Procession 6:30; Mass follows procession.</w:t>
      </w:r>
    </w:p>
    <w:p w:rsidR="00577E78" w:rsidRDefault="00577E78" w:rsidP="000D5A94">
      <w:pPr>
        <w:rPr>
          <w:b/>
        </w:rPr>
      </w:pPr>
      <w:r>
        <w:rPr>
          <w:b/>
        </w:rPr>
        <w:t xml:space="preserve">Feel free to contact Brenda </w:t>
      </w:r>
      <w:r w:rsidR="002C10BB">
        <w:rPr>
          <w:b/>
        </w:rPr>
        <w:t xml:space="preserve">Hee Wong </w:t>
      </w:r>
      <w:r>
        <w:rPr>
          <w:b/>
        </w:rPr>
        <w:t xml:space="preserve">with </w:t>
      </w:r>
      <w:r w:rsidR="00CC63C1">
        <w:rPr>
          <w:b/>
        </w:rPr>
        <w:t xml:space="preserve">any??? </w:t>
      </w:r>
      <w:r>
        <w:rPr>
          <w:b/>
        </w:rPr>
        <w:t>you may have. 408-946-4015 home; 408-228-2424 cell</w:t>
      </w:r>
      <w:r w:rsidR="002C10BB">
        <w:rPr>
          <w:b/>
        </w:rPr>
        <w:t xml:space="preserve">. </w:t>
      </w:r>
      <w:r>
        <w:rPr>
          <w:b/>
        </w:rPr>
        <w:t xml:space="preserve"> </w:t>
      </w:r>
      <w:hyperlink r:id="rId4" w:history="1">
        <w:r w:rsidRPr="009A382B">
          <w:rPr>
            <w:rStyle w:val="Hyperlink"/>
            <w:b/>
          </w:rPr>
          <w:t>bjhwong@yahoo.com</w:t>
        </w:r>
      </w:hyperlink>
      <w:r>
        <w:rPr>
          <w:b/>
        </w:rPr>
        <w:t xml:space="preserve">    We would love to make new friends, invite friends to be a helper!</w:t>
      </w:r>
    </w:p>
    <w:p w:rsidR="00577E78" w:rsidRPr="000D5A94" w:rsidRDefault="00577E78" w:rsidP="000D5A94">
      <w:pPr>
        <w:rPr>
          <w:b/>
        </w:rPr>
      </w:pPr>
    </w:p>
    <w:p w:rsidR="000D5A94" w:rsidRDefault="000D5A94" w:rsidP="000D5A94">
      <w:r w:rsidRPr="000D5A94">
        <w:t>1._</w:t>
      </w:r>
      <w:r w:rsidR="00B8406F">
        <w:t>_____</w:t>
      </w:r>
      <w:r w:rsidRPr="000D5A94">
        <w:t>__ picking up candles at the front entrance of the church, distributing, and lighting the small individual taper candles for each member of Our Lady of China group.  Each person is to return their votive candle near the church doors, as they enter the Church for the start of Mass. Need BBQ lighter?</w:t>
      </w:r>
    </w:p>
    <w:p w:rsidR="00577E78" w:rsidRPr="000D5A94" w:rsidRDefault="00577E78" w:rsidP="000D5A94"/>
    <w:p w:rsidR="000D5A94" w:rsidRDefault="000D5A94" w:rsidP="000D5A94">
      <w:r w:rsidRPr="000D5A94">
        <w:t>2.__</w:t>
      </w:r>
      <w:r w:rsidR="00B8406F">
        <w:t>_____</w:t>
      </w:r>
      <w:r w:rsidRPr="000D5A94">
        <w:t>_ carrying of the Our Lady of China picture during procession and into the church.</w:t>
      </w:r>
    </w:p>
    <w:p w:rsidR="00577E78" w:rsidRPr="000D5A94" w:rsidRDefault="00577E78" w:rsidP="000D5A94"/>
    <w:p w:rsidR="000D5A94" w:rsidRDefault="000D5A94" w:rsidP="000D5A94">
      <w:r w:rsidRPr="000D5A94">
        <w:t>3.__</w:t>
      </w:r>
      <w:r w:rsidR="00B8406F">
        <w:t>_____</w:t>
      </w:r>
      <w:r w:rsidRPr="000D5A94">
        <w:t>_ Walking beside the portrait of Our Lady during the procession and shining a flashlight on her so that all may see her image. Brenda will provide a flashlight if you have none.</w:t>
      </w:r>
    </w:p>
    <w:p w:rsidR="00577E78" w:rsidRPr="000D5A94" w:rsidRDefault="00577E78" w:rsidP="000D5A94"/>
    <w:p w:rsidR="000D5A94" w:rsidRDefault="000D5A94" w:rsidP="000D5A94">
      <w:r w:rsidRPr="000D5A94">
        <w:t>4.___</w:t>
      </w:r>
      <w:r w:rsidR="00B8406F">
        <w:t>_____</w:t>
      </w:r>
      <w:r w:rsidRPr="000D5A94">
        <w:t xml:space="preserve"> carrying the name sign “Our Lady of China” during the procession.</w:t>
      </w:r>
    </w:p>
    <w:p w:rsidR="00577E78" w:rsidRPr="000D5A94" w:rsidRDefault="00577E78" w:rsidP="000D5A94"/>
    <w:p w:rsidR="000D5A94" w:rsidRDefault="000D5A94" w:rsidP="000D5A94">
      <w:r w:rsidRPr="000D5A94">
        <w:t>5.__</w:t>
      </w:r>
      <w:r w:rsidR="00B8406F">
        <w:t>_____</w:t>
      </w:r>
      <w:r w:rsidRPr="000D5A94">
        <w:t>_ carrying a flag on a stick during procession, while walking beside the portrait of Mary.  Need 2 flag carriers. (annual option – TBD by EWM core committee)</w:t>
      </w:r>
    </w:p>
    <w:p w:rsidR="00577E78" w:rsidRPr="000D5A94" w:rsidRDefault="00577E78" w:rsidP="000D5A94"/>
    <w:p w:rsidR="00577E78" w:rsidRDefault="000D5A94" w:rsidP="000D5A94">
      <w:r w:rsidRPr="000D5A94">
        <w:t>6._</w:t>
      </w:r>
      <w:r w:rsidR="00B8406F">
        <w:t>_____</w:t>
      </w:r>
      <w:r w:rsidRPr="000D5A94">
        <w:t>__ reading a section of the Prayers of the Faithful in Chinese (alternating years: Cantonese//Mandarin).  Copy of the short passage will be e-mailed to you to practice. Copy of the prayer will be in a binder at the ambo on Oct.___. Need to check in around 6 p.m. with the Committee Lead for POF Readers for instructions regarding approaching and departing from the ambo. You will have a reserved seat!</w:t>
      </w:r>
    </w:p>
    <w:p w:rsidR="00B8406F" w:rsidRPr="000D5A94" w:rsidRDefault="00B8406F" w:rsidP="000D5A94"/>
    <w:p w:rsidR="000D5A94" w:rsidRDefault="000D5A94" w:rsidP="000D5A94">
      <w:pPr>
        <w:rPr>
          <w:sz w:val="28"/>
          <w:szCs w:val="28"/>
        </w:rPr>
      </w:pPr>
      <w:r w:rsidRPr="000D5A94">
        <w:t>7.</w:t>
      </w:r>
      <w:r w:rsidR="00B8406F">
        <w:t>_____</w:t>
      </w:r>
      <w:r w:rsidRPr="000D5A94">
        <w:t>___ helping at the serving areas. Need 1-2 helpers for about 20 minutes after mass.  – one for each side of the serving tables. Brenda is providing 600 cookies.  Check in with ___</w:t>
      </w:r>
      <w:r w:rsidR="00B8406F">
        <w:t>__</w:t>
      </w:r>
      <w:r w:rsidRPr="000D5A94">
        <w:t>_____in the kitchen area as the refreshments helper, for any instructions, and when to leave Mass for helping</w:t>
      </w:r>
    </w:p>
    <w:p w:rsidR="00E06C2F" w:rsidRDefault="00E06C2F"/>
    <w:sectPr w:rsidR="00E06C2F" w:rsidSect="00E06C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0D5A94"/>
    <w:rsid w:val="000D5A94"/>
    <w:rsid w:val="002C10BB"/>
    <w:rsid w:val="00577E78"/>
    <w:rsid w:val="00771516"/>
    <w:rsid w:val="009B023A"/>
    <w:rsid w:val="00B8406F"/>
    <w:rsid w:val="00CC63C1"/>
    <w:rsid w:val="00DF37B2"/>
    <w:rsid w:val="00E06C2F"/>
    <w:rsid w:val="00E63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E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10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jhwo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dcterms:created xsi:type="dcterms:W3CDTF">2016-09-26T19:26:00Z</dcterms:created>
  <dcterms:modified xsi:type="dcterms:W3CDTF">2016-09-26T19:27:00Z</dcterms:modified>
</cp:coreProperties>
</file>